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12B" w:rsidRPr="00D0412B" w:rsidRDefault="00D0412B" w:rsidP="00D0412B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181818"/>
          <w:sz w:val="40"/>
          <w:szCs w:val="40"/>
        </w:rPr>
      </w:pPr>
      <w:r w:rsidRPr="00D0412B">
        <w:rPr>
          <w:b/>
          <w:bCs/>
          <w:color w:val="181818"/>
          <w:sz w:val="40"/>
          <w:szCs w:val="40"/>
        </w:rPr>
        <w:t xml:space="preserve">          </w:t>
      </w:r>
      <w:r>
        <w:rPr>
          <w:b/>
          <w:bCs/>
          <w:color w:val="181818"/>
          <w:sz w:val="40"/>
          <w:szCs w:val="40"/>
        </w:rPr>
        <w:t xml:space="preserve">       </w:t>
      </w:r>
      <w:r w:rsidRPr="00D0412B">
        <w:rPr>
          <w:b/>
          <w:bCs/>
          <w:color w:val="181818"/>
          <w:sz w:val="40"/>
          <w:szCs w:val="40"/>
        </w:rPr>
        <w:t xml:space="preserve"> Родительское собрание на тему:  </w:t>
      </w:r>
    </w:p>
    <w:p w:rsidR="00D0412B" w:rsidRPr="00D0412B" w:rsidRDefault="00D0412B" w:rsidP="00D0412B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181818"/>
          <w:sz w:val="40"/>
          <w:szCs w:val="40"/>
        </w:rPr>
      </w:pPr>
      <w:r>
        <w:rPr>
          <w:b/>
          <w:bCs/>
          <w:color w:val="181818"/>
          <w:sz w:val="40"/>
          <w:szCs w:val="40"/>
        </w:rPr>
        <w:t xml:space="preserve">              </w:t>
      </w:r>
      <w:r w:rsidRPr="00D0412B">
        <w:rPr>
          <w:b/>
          <w:bCs/>
          <w:color w:val="181818"/>
          <w:sz w:val="40"/>
          <w:szCs w:val="40"/>
        </w:rPr>
        <w:t>«Экологическое воспитание в ДОУ»</w:t>
      </w:r>
    </w:p>
    <w:p w:rsidR="00D0412B" w:rsidRDefault="00D0412B" w:rsidP="00D0412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 xml:space="preserve">                        Составила: Инютина А.А.</w:t>
      </w:r>
    </w:p>
    <w:p w:rsidR="00D0412B" w:rsidRDefault="00D0412B" w:rsidP="00D0412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</w:p>
    <w:p w:rsidR="00D0412B" w:rsidRDefault="00D0412B" w:rsidP="00D0412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Цель:</w:t>
      </w:r>
    </w:p>
    <w:p w:rsidR="00D0412B" w:rsidRDefault="00D0412B" w:rsidP="00D0412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Повышение уровня экологической компетентности родителей; формирование правил экологически грамотного взаимодействия с окружающей средой; повышение роли семьи в воспитании у детей любви к природе.</w:t>
      </w:r>
    </w:p>
    <w:p w:rsidR="00D0412B" w:rsidRDefault="00D0412B" w:rsidP="00D0412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Задачи:</w:t>
      </w:r>
      <w:r>
        <w:rPr>
          <w:color w:val="181818"/>
          <w:sz w:val="27"/>
          <w:szCs w:val="27"/>
        </w:rPr>
        <w:t> обсудить с родителями проблему формирования экологической культуры ребенка; обучить родителей навыкам организации различных форм деятельности с детьми по экологическому воспитанию дома; продолжать формировать экологические нормы поведения в окружающей среде; вовлекать родителей в работу группы и детского сада по формированию экологической культуры дошкольников.</w:t>
      </w:r>
    </w:p>
    <w:p w:rsidR="00D0412B" w:rsidRDefault="00D0412B" w:rsidP="00D0412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</w:p>
    <w:p w:rsidR="00D0412B" w:rsidRDefault="00D0412B" w:rsidP="00D0412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ХОД</w:t>
      </w:r>
    </w:p>
    <w:p w:rsidR="00D0412B" w:rsidRDefault="00D0412B" w:rsidP="00D0412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Добрый вечер уважаемые родители! Спасибо Вам, что Вы нашли время и пришли на родительское собрание.</w:t>
      </w:r>
    </w:p>
    <w:p w:rsidR="00D0412B" w:rsidRDefault="00D0412B" w:rsidP="00D0412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Сегодняшняя наша встреча посвящена очень важной проблеме - экологическому воспитанию.</w:t>
      </w:r>
    </w:p>
    <w:p w:rsidR="00D0412B" w:rsidRDefault="00D0412B" w:rsidP="00D0412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Все знают, что 2017 год был объявлен годом экологии.</w:t>
      </w:r>
    </w:p>
    <w:p w:rsidR="00D0412B" w:rsidRDefault="00D0412B" w:rsidP="00D0412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Ведущая роль в воспитании ребёнка принадлежит семье.</w:t>
      </w:r>
    </w:p>
    <w:p w:rsidR="00D0412B" w:rsidRDefault="00D0412B" w:rsidP="00D0412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Семья является источником, который питает человека с рождения, знакомит с окружающим, даёт первые знания и умения.</w:t>
      </w:r>
    </w:p>
    <w:p w:rsidR="00D0412B" w:rsidRDefault="00D0412B" w:rsidP="00D0412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 xml:space="preserve">Всё чаще и чаще мы слышим и произносим слово «экология». По-гречески     </w:t>
      </w:r>
      <w:proofErr w:type="gramStart"/>
      <w:r>
        <w:rPr>
          <w:color w:val="181818"/>
          <w:sz w:val="27"/>
          <w:szCs w:val="27"/>
        </w:rPr>
        <w:t xml:space="preserve">   «</w:t>
      </w:r>
      <w:proofErr w:type="gram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экос</w:t>
      </w:r>
      <w:proofErr w:type="spellEnd"/>
      <w:r>
        <w:rPr>
          <w:color w:val="181818"/>
          <w:sz w:val="27"/>
          <w:szCs w:val="27"/>
        </w:rPr>
        <w:t xml:space="preserve"> » - «дом», «логос» - «наука». Экология — это наука о доме, о месте жительства животных и растений. Начинать экологическое воспитание целесообразно с раннего детства, развития понимания красоты природы, любви к ней.</w:t>
      </w:r>
    </w:p>
    <w:p w:rsidR="00D0412B" w:rsidRDefault="00D0412B" w:rsidP="00D0412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Привлекая детей к тесному общению с природой, к познанию общения с природой, познанию мира растений и животных, мы, взрослые, способствуем активному развитию у детей таких качеств, как доброта, терпение, трудолюбие и милосердие. Эти черты, заложенные в детстве, прочно войдут в характер человека, станут его основой. Тогда можно быть спокойным за природу и молодое поколение.</w:t>
      </w:r>
    </w:p>
    <w:p w:rsidR="00D0412B" w:rsidRDefault="00D0412B" w:rsidP="00D0412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Дошкольное детство – начальный этап формирования личности человека, его ценностной ориентации в окружающем мире. В этот период закладывается позитивное отношение к природе, «рукотворному миру», к себе и окружающим людям.</w:t>
      </w:r>
    </w:p>
    <w:p w:rsidR="00D0412B" w:rsidRDefault="00D0412B" w:rsidP="00D0412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Сама природа даёт возможность всесторонне развивать ребёнка, расширять кругозор, показывая взаимосвязи в природе, вовлекать детей в совместную деятельность, побуждать ребенка к сочувствию, сопереживанию, желанию помогать делом. Что, прежде всего нам поможет?</w:t>
      </w:r>
    </w:p>
    <w:p w:rsidR="00D0412B" w:rsidRDefault="00D0412B" w:rsidP="00D0412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 xml:space="preserve">Это и разнообразные прогулки, наблюдения, которые необходимы для того, чтобы научить ребенка делать самостоятельные выводы в ходе наблюдений за </w:t>
      </w:r>
      <w:r>
        <w:rPr>
          <w:color w:val="181818"/>
          <w:sz w:val="27"/>
          <w:szCs w:val="27"/>
        </w:rPr>
        <w:lastRenderedPageBreak/>
        <w:t>погодными явлениями. Поддерживать интерес к окружающему миру, явлениям живой и неживой природы.</w:t>
      </w:r>
    </w:p>
    <w:p w:rsidR="00D0412B" w:rsidRDefault="00D0412B" w:rsidP="00D0412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Во время прогулок наблюдайте за происходящим в природе, обогащайте детей новыми знаниями, которые будут являться основой осознанного отношения к ней, а также развивать в детях чувство прекрасного.</w:t>
      </w:r>
    </w:p>
    <w:p w:rsidR="00D0412B" w:rsidRDefault="00D0412B" w:rsidP="00D0412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Экологическое образование – непрерывный процесс обучения, воспитания и развития ребенка, направленный на формирование его экологической культуры, которая проявляется в эмоционально – положительном отношении к природе.</w:t>
      </w:r>
    </w:p>
    <w:p w:rsidR="00D0412B" w:rsidRDefault="00D0412B" w:rsidP="00D0412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Как показывает практика, современные дошкольники обладают большим объемом знаний о природе. Однако зачастую эти знания формируются стихийно, под влиянием телевизионных передач, рекламы, мультфильмов. Лишь в процессе целенаправленной работы детского сада и родителей можно сформировать у детей экологическую культуру, экологическое мышление, экологическое сознание.</w:t>
      </w:r>
    </w:p>
    <w:p w:rsidR="00D0412B" w:rsidRDefault="00D0412B" w:rsidP="00D0412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Счастье – это быть с природой, видеть ее, говорить с ней. Мы должны беречь это счастье и научить ему детей.</w:t>
      </w:r>
    </w:p>
    <w:p w:rsidR="00D0412B" w:rsidRDefault="00D0412B" w:rsidP="00D0412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Природа — неисчерпаемый источник эстетических чувств и переживаний. Нельзя любить природу, не зная её. Чем больше знаешь, тем больше понимаешь и любишь. Через несколько лет наши с Вами дети станут взрослыми людьми. И на их плечи ляжет ответственность за жизнь нашего общества, за судьбу нашей земли. И от нас взрослых зависит, будут ли они любить и беречь нашу природу, будут ли способны предвидеть последствия своей деятельности в экологической среде.</w:t>
      </w:r>
    </w:p>
    <w:p w:rsidR="00D0412B" w:rsidRDefault="00D0412B" w:rsidP="00D0412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Времена года… Они обычно сменяют друг друга, и мы взрослые с годами перестаем удивляться и радоваться тому, как пестрое великолепие осени сменяется строгостью черно-белой графики зимы, как едва проступающие акварельные пятна весны затмеваются щедрой многокрасочной палитрой лета. И лишь иногда запах прелой листвы или причудливая форма облака вдруг пробуждают в нас воспоминания о детстве – о том удивительном времени, когда наступление каждого нового сезона становилось едва ли не самым главным событием нашей жизни.</w:t>
      </w:r>
    </w:p>
    <w:p w:rsidR="00D0412B" w:rsidRDefault="00D0412B" w:rsidP="00D0412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А как мы любили прогулки! За то, что на улице мы могли прыгать, бегать, изучать содержимое луж, следить за тем, как тают льдинки в теплых руках, как кричат вороны…</w:t>
      </w:r>
    </w:p>
    <w:p w:rsidR="00D0412B" w:rsidRDefault="00D0412B" w:rsidP="00D0412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proofErr w:type="gramStart"/>
      <w:r>
        <w:rPr>
          <w:color w:val="181818"/>
          <w:sz w:val="27"/>
          <w:szCs w:val="27"/>
        </w:rPr>
        <w:t>Одним словом</w:t>
      </w:r>
      <w:proofErr w:type="gramEnd"/>
      <w:r>
        <w:rPr>
          <w:color w:val="181818"/>
          <w:sz w:val="27"/>
          <w:szCs w:val="27"/>
        </w:rPr>
        <w:t xml:space="preserve"> мы, сами того не подозревая, познавали мир во всей его красе, развивали и укрепляли физическое здоровье, наблюдали и делали выводы.</w:t>
      </w:r>
    </w:p>
    <w:p w:rsidR="00D0412B" w:rsidRDefault="00D0412B" w:rsidP="00D0412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В дошкольном возрасте и благоприятных условиях интенсивно развивается интеллектуально-волевая сфера ребенка, закладываются основы правильного, осознанного отношения к предметам и явлениям, окружающей действительности. Важным фактором воздействия на детей является целенаправленная систематическая воспитательная - образовательная работа, в которой важное место занимает целенаправленный процесс ознакомления с природой.</w:t>
      </w:r>
    </w:p>
    <w:p w:rsidR="00D0412B" w:rsidRDefault="00D0412B" w:rsidP="00D0412B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 xml:space="preserve">В детском саду мы проводим занятия, беседы по экологии, опыты и эксперименты, прогулки на свежем воздухе, наблюдения в природе, совместно с вами участвуем сезонных в конкурсах поделок и рисунков, разучиваем </w:t>
      </w:r>
      <w:r>
        <w:rPr>
          <w:color w:val="181818"/>
          <w:sz w:val="27"/>
          <w:szCs w:val="27"/>
        </w:rPr>
        <w:lastRenderedPageBreak/>
        <w:t>настольные и подвижные игры экологического характера. Всю эту работу мы стараемся отобразить в фотографиях, которые выкладываем на сайте.</w:t>
      </w:r>
    </w:p>
    <w:p w:rsidR="00D0412B" w:rsidRDefault="00D0412B" w:rsidP="00D0412B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</w:p>
    <w:p w:rsidR="00D0412B" w:rsidRDefault="00D0412B" w:rsidP="00D0412B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Сегодня мы хотим предложить вам немного поиграть, посоревноваться друг с другом в области экологического воспитания. Для этого нужно разделиться на две группы. Учитываться будет правильность и быстрота ответов.</w:t>
      </w:r>
    </w:p>
    <w:p w:rsidR="00D0412B" w:rsidRDefault="00D0412B" w:rsidP="00D0412B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Нам с вами предстоит выяснить, насколько хорошо мы знаем нашу родную природу. Она, как никогда, сегодня нуждается в защите, заботе, любви. В игре победит тот, кто действительно хорошо знает жизнь зверей, растений, насекомых, птиц, умеет правильно вести себя в природе, готов ее оберегать.</w:t>
      </w:r>
    </w:p>
    <w:p w:rsidR="00D0412B" w:rsidRDefault="00D0412B" w:rsidP="00D0412B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Предлагаю ответить вам на следующие вопросы:</w:t>
      </w:r>
    </w:p>
    <w:p w:rsidR="00D0412B" w:rsidRDefault="00D0412B" w:rsidP="00D0412B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</w:p>
    <w:p w:rsidR="00D0412B" w:rsidRDefault="00D0412B" w:rsidP="00D0412B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1.Какие животные живут в лесах? (медведь, лось, лиса, волк и т.д.)</w:t>
      </w:r>
    </w:p>
    <w:p w:rsidR="00D0412B" w:rsidRDefault="00D0412B" w:rsidP="00D0412B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2.Кто полгода живет без обеда?  (медведь, барсук, ёж)</w:t>
      </w:r>
    </w:p>
    <w:p w:rsidR="00D0412B" w:rsidRDefault="00D0412B" w:rsidP="00D0412B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3.Вспомните название русских народных сказок, одним из героев которых – заяц.</w:t>
      </w:r>
    </w:p>
    <w:p w:rsidR="00D0412B" w:rsidRDefault="00D0412B" w:rsidP="00D0412B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4.Какие звери летают? (белки, летучие мыши).</w:t>
      </w:r>
    </w:p>
    <w:p w:rsidR="00D0412B" w:rsidRDefault="00D0412B" w:rsidP="00D0412B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 xml:space="preserve">5.Как по спилу дерева узнать, сколько ему лет? (на спиле четко видны </w:t>
      </w:r>
      <w:proofErr w:type="gramStart"/>
      <w:r>
        <w:rPr>
          <w:color w:val="181818"/>
          <w:sz w:val="27"/>
          <w:szCs w:val="27"/>
        </w:rPr>
        <w:t>годичные  кольца</w:t>
      </w:r>
      <w:proofErr w:type="gramEnd"/>
      <w:r>
        <w:rPr>
          <w:color w:val="181818"/>
          <w:sz w:val="27"/>
          <w:szCs w:val="27"/>
        </w:rPr>
        <w:t>. Сколько колец, столько лет).</w:t>
      </w:r>
    </w:p>
    <w:p w:rsidR="00D0412B" w:rsidRDefault="00D0412B" w:rsidP="00D0412B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6.Что за трава, которую сможет узнать даже слепой? (крапива)</w:t>
      </w:r>
    </w:p>
    <w:p w:rsidR="00D0412B" w:rsidRDefault="00D0412B" w:rsidP="00D0412B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7.Дерево- символ нашей Родины? (береза)</w:t>
      </w:r>
    </w:p>
    <w:p w:rsidR="00D0412B" w:rsidRDefault="00D0412B" w:rsidP="00D0412B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8. Какие лекарственные травы вы знаете? (Ромашка, мать-и-мачеха, крапива, подорожник, зверобой, душица, мята)</w:t>
      </w:r>
    </w:p>
    <w:p w:rsidR="00D0412B" w:rsidRDefault="00D0412B" w:rsidP="00D0412B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</w:p>
    <w:p w:rsidR="00D0412B" w:rsidRDefault="00D0412B" w:rsidP="00D0412B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Вы, уважаемые родители, тоже можете содействовать, помогать нам в формировании у детей начал экологической культуры. Гуляя с ребенком, обращать внимание на красоту осеннего леса, на перелетных птиц, на природные явления: листопад, снегопад. Во время наблюдений за погодой можно использовать народные приметы.</w:t>
      </w:r>
    </w:p>
    <w:p w:rsidR="00D0412B" w:rsidRDefault="00D0412B" w:rsidP="00D0412B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</w:p>
    <w:p w:rsidR="00D0412B" w:rsidRDefault="00D0412B" w:rsidP="00D0412B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А какие народные приметы Вы знаете? (</w:t>
      </w:r>
      <w:r>
        <w:rPr>
          <w:b/>
          <w:bCs/>
          <w:i/>
          <w:iCs/>
          <w:color w:val="181818"/>
          <w:sz w:val="27"/>
          <w:szCs w:val="27"/>
        </w:rPr>
        <w:t>Чья команда больше назовет)</w:t>
      </w:r>
    </w:p>
    <w:p w:rsidR="00D0412B" w:rsidRDefault="00D0412B" w:rsidP="00D0412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- Зимой бураны – лето будет (ясное)</w:t>
      </w:r>
    </w:p>
    <w:p w:rsidR="00D0412B" w:rsidRDefault="00D0412B" w:rsidP="00D0412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- Холодная зима к (тёплой весне)</w:t>
      </w:r>
    </w:p>
    <w:p w:rsidR="00D0412B" w:rsidRDefault="00D0412B" w:rsidP="00D0412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- Много ягод на рябине (к холодной зиме)</w:t>
      </w:r>
    </w:p>
    <w:p w:rsidR="00D0412B" w:rsidRDefault="00D0412B" w:rsidP="00D0412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 xml:space="preserve">- Зимой туманный круг около </w:t>
      </w:r>
      <w:proofErr w:type="gramStart"/>
      <w:r>
        <w:rPr>
          <w:color w:val="181818"/>
          <w:sz w:val="27"/>
          <w:szCs w:val="27"/>
        </w:rPr>
        <w:t>солнца  –</w:t>
      </w:r>
      <w:proofErr w:type="gramEnd"/>
      <w:r>
        <w:rPr>
          <w:color w:val="181818"/>
          <w:sz w:val="27"/>
          <w:szCs w:val="27"/>
        </w:rPr>
        <w:t xml:space="preserve"> (к  метели)</w:t>
      </w:r>
    </w:p>
    <w:p w:rsidR="00D0412B" w:rsidRDefault="00D0412B" w:rsidP="00D0412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 xml:space="preserve">- Зимой воробьи сильно </w:t>
      </w:r>
      <w:proofErr w:type="gramStart"/>
      <w:r>
        <w:rPr>
          <w:color w:val="181818"/>
          <w:sz w:val="27"/>
          <w:szCs w:val="27"/>
        </w:rPr>
        <w:t>чирикают</w:t>
      </w:r>
      <w:r w:rsidR="00D42B12">
        <w:rPr>
          <w:color w:val="181818"/>
          <w:sz w:val="27"/>
          <w:szCs w:val="27"/>
        </w:rPr>
        <w:t xml:space="preserve">  –</w:t>
      </w:r>
      <w:proofErr w:type="gramEnd"/>
      <w:r>
        <w:rPr>
          <w:color w:val="181818"/>
          <w:sz w:val="27"/>
          <w:szCs w:val="27"/>
        </w:rPr>
        <w:t>к (оттепели)</w:t>
      </w:r>
    </w:p>
    <w:p w:rsidR="00D0412B" w:rsidRDefault="00D0412B" w:rsidP="00D0412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 xml:space="preserve">- Синичка с утра пищит у окна </w:t>
      </w:r>
      <w:proofErr w:type="gramStart"/>
      <w:r>
        <w:rPr>
          <w:color w:val="181818"/>
          <w:sz w:val="27"/>
          <w:szCs w:val="27"/>
        </w:rPr>
        <w:t>…(</w:t>
      </w:r>
      <w:proofErr w:type="gramEnd"/>
      <w:r>
        <w:rPr>
          <w:color w:val="181818"/>
          <w:sz w:val="27"/>
          <w:szCs w:val="27"/>
        </w:rPr>
        <w:t>ночью жди мороза)</w:t>
      </w:r>
    </w:p>
    <w:p w:rsidR="00D0412B" w:rsidRDefault="00D0412B" w:rsidP="00D0412B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- Черемуха цветет - к холодам.</w:t>
      </w:r>
    </w:p>
    <w:p w:rsidR="00D0412B" w:rsidRDefault="00D0412B" w:rsidP="00D0412B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-Мороз не велик, да стоять не велит.</w:t>
      </w:r>
    </w:p>
    <w:p w:rsidR="00D0412B" w:rsidRDefault="00D0412B" w:rsidP="00D0412B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-Длинные сосульки - к долгой весне.</w:t>
      </w:r>
    </w:p>
    <w:p w:rsidR="00D0412B" w:rsidRDefault="00D0412B" w:rsidP="00D0412B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-Кукушка стала куковать - морозу больше не бывать.</w:t>
      </w:r>
    </w:p>
    <w:p w:rsidR="00D0412B" w:rsidRDefault="00D0412B" w:rsidP="00D0412B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-Комары и мошки столбом толкуются - жди сухой погоды.</w:t>
      </w:r>
    </w:p>
    <w:p w:rsidR="00D0412B" w:rsidRDefault="00D0412B" w:rsidP="00D0412B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-Вечером сильно стрекочут кузнечики - к теплой погоде.</w:t>
      </w:r>
    </w:p>
    <w:p w:rsidR="00D0412B" w:rsidRDefault="00D0412B" w:rsidP="00D0412B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-Кошка, свернувшись в клубочек, спит - к морозу.</w:t>
      </w:r>
    </w:p>
    <w:p w:rsidR="00D0412B" w:rsidRDefault="00D0412B" w:rsidP="00D0412B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br/>
      </w:r>
      <w:r>
        <w:rPr>
          <w:b/>
          <w:bCs/>
          <w:color w:val="181818"/>
          <w:sz w:val="27"/>
          <w:szCs w:val="27"/>
        </w:rPr>
        <w:t>Игра «</w:t>
      </w:r>
      <w:proofErr w:type="gramStart"/>
      <w:r>
        <w:rPr>
          <w:b/>
          <w:bCs/>
          <w:color w:val="181818"/>
          <w:sz w:val="27"/>
          <w:szCs w:val="27"/>
        </w:rPr>
        <w:t>Ромашка»</w:t>
      </w:r>
      <w:r>
        <w:rPr>
          <w:color w:val="181818"/>
          <w:sz w:val="27"/>
          <w:szCs w:val="27"/>
        </w:rPr>
        <w:br/>
        <w:t>А</w:t>
      </w:r>
      <w:proofErr w:type="gramEnd"/>
      <w:r>
        <w:rPr>
          <w:color w:val="181818"/>
          <w:sz w:val="27"/>
          <w:szCs w:val="27"/>
        </w:rPr>
        <w:t xml:space="preserve"> сейчас мы предлагаем вам собрать цветок - ромашку, на лепестках которой </w:t>
      </w:r>
      <w:r>
        <w:rPr>
          <w:color w:val="181818"/>
          <w:sz w:val="27"/>
          <w:szCs w:val="27"/>
        </w:rPr>
        <w:lastRenderedPageBreak/>
        <w:t>размещены загадки о явлениях природы. Ваша задача, поочередно отгадывать загадку и лепесток прикреплять на доску к нашей ромашке.</w:t>
      </w:r>
    </w:p>
    <w:p w:rsidR="00D0412B" w:rsidRDefault="00D0412B" w:rsidP="00D0412B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Загадки:</w:t>
      </w:r>
      <w:r>
        <w:rPr>
          <w:color w:val="181818"/>
          <w:sz w:val="27"/>
          <w:szCs w:val="27"/>
        </w:rPr>
        <w:br/>
        <w:t>1) Ежегодно приходят к нам гости: один седой, другой молодой, третий скачет, четвертый плачет, (времена года)</w:t>
      </w:r>
      <w:r>
        <w:rPr>
          <w:color w:val="181818"/>
          <w:sz w:val="27"/>
          <w:szCs w:val="27"/>
        </w:rPr>
        <w:br/>
        <w:t>2) На первую ступеньку встал парень молодой, к двенадцатой ступеньке пришел старик седой, (год)</w:t>
      </w:r>
      <w:r>
        <w:rPr>
          <w:color w:val="181818"/>
          <w:sz w:val="27"/>
          <w:szCs w:val="27"/>
        </w:rPr>
        <w:br/>
        <w:t xml:space="preserve">3) Ветви белой краской разукрашу, брошу серебро на крышу вашу. Теплые весной придут ветра, а меня прогонят со </w:t>
      </w:r>
      <w:proofErr w:type="gramStart"/>
      <w:r>
        <w:rPr>
          <w:color w:val="181818"/>
          <w:sz w:val="27"/>
          <w:szCs w:val="27"/>
        </w:rPr>
        <w:t>двора.(</w:t>
      </w:r>
      <w:proofErr w:type="gramEnd"/>
      <w:r>
        <w:rPr>
          <w:color w:val="181818"/>
          <w:sz w:val="27"/>
          <w:szCs w:val="27"/>
        </w:rPr>
        <w:t>Зима)</w:t>
      </w:r>
      <w:r>
        <w:rPr>
          <w:color w:val="181818"/>
          <w:sz w:val="27"/>
          <w:szCs w:val="27"/>
        </w:rPr>
        <w:br/>
        <w:t>4) Он вошел - никто не видел, он сказал - никто не слышал. Дунул в окна и исчез, а на окнах вырос лес. (мороз)</w:t>
      </w:r>
      <w:r>
        <w:rPr>
          <w:color w:val="181818"/>
          <w:sz w:val="27"/>
          <w:szCs w:val="27"/>
        </w:rPr>
        <w:br/>
        <w:t xml:space="preserve">5) В белом бархате деревня, и заборы, и деревья. А как ветер нападет, этот бархат </w:t>
      </w:r>
      <w:proofErr w:type="gramStart"/>
      <w:r>
        <w:rPr>
          <w:color w:val="181818"/>
          <w:sz w:val="27"/>
          <w:szCs w:val="27"/>
        </w:rPr>
        <w:t>опадет.(</w:t>
      </w:r>
      <w:proofErr w:type="gramEnd"/>
      <w:r>
        <w:rPr>
          <w:color w:val="181818"/>
          <w:sz w:val="27"/>
          <w:szCs w:val="27"/>
        </w:rPr>
        <w:t>иней)</w:t>
      </w:r>
      <w:r>
        <w:rPr>
          <w:color w:val="181818"/>
          <w:sz w:val="27"/>
          <w:szCs w:val="27"/>
        </w:rPr>
        <w:br/>
        <w:t>6) Она прих</w:t>
      </w:r>
      <w:r w:rsidR="00D42B12">
        <w:rPr>
          <w:color w:val="181818"/>
          <w:sz w:val="27"/>
          <w:szCs w:val="27"/>
        </w:rPr>
        <w:t>одит с ласкою и со своею сказкой</w:t>
      </w:r>
      <w:r>
        <w:rPr>
          <w:color w:val="181818"/>
          <w:sz w:val="27"/>
          <w:szCs w:val="27"/>
        </w:rPr>
        <w:t>. Волшебной палочкой взмахнет – в лесу подснежник расцветет, (весна)</w:t>
      </w:r>
      <w:r>
        <w:rPr>
          <w:color w:val="181818"/>
          <w:sz w:val="27"/>
          <w:szCs w:val="27"/>
        </w:rPr>
        <w:br/>
        <w:t>7) Дует теплый южный ветер, солнышко все ярче светит, снег худеет, мякнет, тает, грач горластый прилетает. Что за месяц? Кто узнает? (март)</w:t>
      </w:r>
      <w:r>
        <w:rPr>
          <w:color w:val="181818"/>
          <w:sz w:val="27"/>
          <w:szCs w:val="27"/>
        </w:rPr>
        <w:br/>
        <w:t>8) Солнце печет, липа цветет, рожь колосится, золотится пшеница. Кто скажет, кто знает, когда это бывает? (летом)</w:t>
      </w:r>
      <w:r>
        <w:rPr>
          <w:color w:val="181818"/>
          <w:sz w:val="27"/>
          <w:szCs w:val="27"/>
        </w:rPr>
        <w:br/>
        <w:t>9) Нашумела, нагремела, все промыла и ушла. И сады, и огороды всей округи полила, (гроза)</w:t>
      </w:r>
      <w:r>
        <w:rPr>
          <w:color w:val="181818"/>
          <w:sz w:val="27"/>
          <w:szCs w:val="27"/>
        </w:rPr>
        <w:br/>
        <w:t>10) Что за чудо красота. Расписные ворота показались на пути, в них ни въехать, ни войти (Радуга)</w:t>
      </w:r>
    </w:p>
    <w:p w:rsidR="00D0412B" w:rsidRDefault="00D0412B" w:rsidP="00D0412B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</w:p>
    <w:p w:rsidR="00D0412B" w:rsidRDefault="00D0412B" w:rsidP="00D0412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Нередко Вас тревожит появление у детей несобранности, замкнутости, излишней активности, а часто агрессивности, плаксивости. Все это признаки внутреннего психолого-эмоционального напряжения, следствие какой-то «детской» проблемы, в которой взрослые ещё не разобрались. Как помочь ребенку в такие моменты? Главное – научить его помочь самому себе, т.е. познакомить с</w:t>
      </w:r>
      <w:r w:rsidR="001E2C0E">
        <w:rPr>
          <w:color w:val="181818"/>
          <w:sz w:val="27"/>
          <w:szCs w:val="27"/>
        </w:rPr>
        <w:t xml:space="preserve"> методами само р</w:t>
      </w:r>
      <w:bookmarkStart w:id="0" w:name="_GoBack"/>
      <w:bookmarkEnd w:id="0"/>
      <w:r w:rsidR="001E2C0E">
        <w:rPr>
          <w:color w:val="181818"/>
          <w:sz w:val="27"/>
          <w:szCs w:val="27"/>
        </w:rPr>
        <w:t>егуляции</w:t>
      </w:r>
      <w:r>
        <w:rPr>
          <w:color w:val="181818"/>
          <w:sz w:val="27"/>
          <w:szCs w:val="27"/>
        </w:rPr>
        <w:t>. Мы предлагаем вам проиграть сейчас игры, которые можно провести с детьми дома на саморегулирование и снятие психолого-эмоционального напряжения у детей:</w:t>
      </w:r>
    </w:p>
    <w:p w:rsidR="00D0412B" w:rsidRDefault="00D0412B" w:rsidP="00D0412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Игра «Врасти в землю»</w:t>
      </w:r>
      <w:r>
        <w:rPr>
          <w:color w:val="181818"/>
          <w:sz w:val="27"/>
          <w:szCs w:val="27"/>
        </w:rPr>
        <w:t>: Попробуй сильно–сильно надавить пятками на землю, руки сожми в кулачки, крепко стисни зубы. Ты – могучее, крепкое дерево, у тебя сильные корни, и никакие ветра тебе не страшны. Это поза уверенного человека.</w:t>
      </w:r>
    </w:p>
    <w:p w:rsidR="00D0412B" w:rsidRDefault="00D0412B" w:rsidP="00D0412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Игра «Ты – лев»</w:t>
      </w:r>
      <w:r>
        <w:rPr>
          <w:color w:val="181818"/>
          <w:sz w:val="27"/>
          <w:szCs w:val="27"/>
        </w:rPr>
        <w:t>: Закрой глаза, представь Льва – царя зверей, сильного, могучего, уверенного в себе, спокойного и мудрого. Он красив и выдержан, горд и свободен. Этого льва зовут как тебя, у него твое имя, твои глаза, руки, ноги, тело. Ты – лев!</w:t>
      </w:r>
    </w:p>
    <w:p w:rsidR="00D0412B" w:rsidRDefault="00D0412B" w:rsidP="00D0412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Игра «Дыши и думай красиво»</w:t>
      </w:r>
      <w:r>
        <w:rPr>
          <w:color w:val="181818"/>
          <w:sz w:val="27"/>
          <w:szCs w:val="27"/>
        </w:rPr>
        <w:t>: Когда ты волнуешься, попробуй красиво и спокойно дышать. Закрой глаза, глубоко вдохни и мысленно скажи: Я лев — выдохни, вдохни, я птица — выдохни, вдохни, я камень — выдохни, вдохни, я цветок — выдохни, вдохни, я спокоен — выдохни. Ты действительно успокоишься.</w:t>
      </w:r>
    </w:p>
    <w:p w:rsidR="00D0412B" w:rsidRDefault="00D0412B" w:rsidP="00D0412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</w:p>
    <w:p w:rsidR="00D0412B" w:rsidRDefault="00D0412B" w:rsidP="00D0412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lastRenderedPageBreak/>
        <w:t>Игра «Директива»</w:t>
      </w:r>
      <w:r>
        <w:rPr>
          <w:color w:val="181818"/>
          <w:sz w:val="27"/>
          <w:szCs w:val="27"/>
        </w:rPr>
        <w:t> (это скрытое приказание, неправильно сформулированное родителями, за неисполнение которого ребенок не будет наказан явно, но будет наказан косвенно - собственным чувством вины перед родителем</w:t>
      </w:r>
      <w:proofErr w:type="gramStart"/>
      <w:r>
        <w:rPr>
          <w:color w:val="181818"/>
          <w:sz w:val="27"/>
          <w:szCs w:val="27"/>
        </w:rPr>
        <w:t>.)</w:t>
      </w:r>
      <w:r>
        <w:rPr>
          <w:color w:val="181818"/>
          <w:sz w:val="27"/>
          <w:szCs w:val="27"/>
        </w:rPr>
        <w:br/>
        <w:t>У</w:t>
      </w:r>
      <w:proofErr w:type="gramEnd"/>
      <w:r>
        <w:rPr>
          <w:color w:val="181818"/>
          <w:sz w:val="27"/>
          <w:szCs w:val="27"/>
        </w:rPr>
        <w:t xml:space="preserve"> вас на столах лежат карточки с высказываниями. Одной командой зачитывается неверное высказывание, другая дает правильный ответ.</w:t>
      </w:r>
    </w:p>
    <w:p w:rsidR="00D0412B" w:rsidRDefault="00D0412B" w:rsidP="00D0412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br/>
      </w:r>
      <w:r>
        <w:rPr>
          <w:b/>
          <w:bCs/>
          <w:color w:val="181818"/>
          <w:sz w:val="27"/>
          <w:szCs w:val="27"/>
        </w:rPr>
        <w:t>Примеры высказываний:</w:t>
      </w:r>
    </w:p>
    <w:p w:rsidR="00D0412B" w:rsidRDefault="00D0412B" w:rsidP="00D0412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1. «Не ломай, бесстыдник» - «Сынок береги дерево, ведь оно же нас радует день за днем».</w:t>
      </w:r>
    </w:p>
    <w:p w:rsidR="00D0412B" w:rsidRDefault="00D0412B" w:rsidP="00D0412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 xml:space="preserve">2. </w:t>
      </w:r>
      <w:proofErr w:type="gramStart"/>
      <w:r>
        <w:rPr>
          <w:color w:val="181818"/>
          <w:sz w:val="27"/>
          <w:szCs w:val="27"/>
        </w:rPr>
        <w:t>« Ты</w:t>
      </w:r>
      <w:proofErr w:type="gramEnd"/>
      <w:r>
        <w:rPr>
          <w:color w:val="181818"/>
          <w:sz w:val="27"/>
          <w:szCs w:val="27"/>
        </w:rPr>
        <w:t xml:space="preserve"> опять потерял рукавицы? Где была твоя голова?» - </w:t>
      </w:r>
      <w:proofErr w:type="gramStart"/>
      <w:r>
        <w:rPr>
          <w:color w:val="181818"/>
          <w:sz w:val="27"/>
          <w:szCs w:val="27"/>
        </w:rPr>
        <w:t>« Малыш</w:t>
      </w:r>
      <w:proofErr w:type="gramEnd"/>
      <w:r>
        <w:rPr>
          <w:color w:val="181818"/>
          <w:sz w:val="27"/>
          <w:szCs w:val="27"/>
        </w:rPr>
        <w:t>, мы обязательной найдем твои рукавицы. А давай посмотрим на детской площадке?»</w:t>
      </w:r>
    </w:p>
    <w:p w:rsidR="00D0412B" w:rsidRDefault="00D0412B" w:rsidP="00D0412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3. «Куда бежишь как сумасшедший? Здесь же дорога!!» - «Пойдем медленнее. Дорога. Вспомним правила поведения на дороге».</w:t>
      </w:r>
    </w:p>
    <w:p w:rsidR="00D0412B" w:rsidRDefault="00D0412B" w:rsidP="00D0412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4. «Глаза бы мои на тебя не глядели, опять весь мокрый недотепа.» - «Будь повнимательнее, в следующий раз - обходи лужу».</w:t>
      </w:r>
    </w:p>
    <w:p w:rsidR="00D0412B" w:rsidRDefault="00D0412B" w:rsidP="00D0412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</w:p>
    <w:p w:rsidR="00D0412B" w:rsidRDefault="00D0412B" w:rsidP="00D0412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Уважаемые р</w:t>
      </w:r>
      <w:r>
        <w:rPr>
          <w:color w:val="000000"/>
          <w:sz w:val="27"/>
          <w:szCs w:val="27"/>
        </w:rPr>
        <w:t>одители согласны ли вы, что именно с этих неправильных фраз зарождается наше «воспитание» к окружающему, к окружающим, к самому себе». Ребенок познает мир чувствами, еще не всегда умеет справляться с ними. Помочь ему в этом могут родители. Быть родителями - это огромная работа. Это уникальный труд. Для ребенка родители - это боги: утешают, понимают, создают праздник, наказывают и милуют, а сколько знают!</w:t>
      </w:r>
    </w:p>
    <w:p w:rsidR="00D0412B" w:rsidRDefault="00D0412B" w:rsidP="00D0412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</w:p>
    <w:p w:rsidR="00D0412B" w:rsidRDefault="00D0412B" w:rsidP="00D0412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i/>
          <w:iCs/>
          <w:color w:val="181818"/>
          <w:sz w:val="27"/>
          <w:szCs w:val="27"/>
        </w:rPr>
        <w:t>Слово – эстафета.</w:t>
      </w:r>
      <w:r>
        <w:rPr>
          <w:i/>
          <w:iCs/>
          <w:color w:val="181818"/>
          <w:sz w:val="27"/>
          <w:szCs w:val="27"/>
        </w:rPr>
        <w:t> Родители должны продолжить начатое ведущей высказывание:</w:t>
      </w:r>
    </w:p>
    <w:p w:rsidR="00D0412B" w:rsidRDefault="00D0412B" w:rsidP="00D0412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«Мой ребенок — будет бережно относиться к природе и заботиться об окружающем его мире, если я……»). При этом родители передают друг другу цветок ромашку, сделанную из бумаги.</w:t>
      </w:r>
    </w:p>
    <w:p w:rsidR="00D0412B" w:rsidRDefault="00D0412B" w:rsidP="00D0412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Подводя итог теме нашего собрания «Экологическое воспитание в ДОУ», мы хотим сказать большое спасибо за участие в играх. Мы надеемся, что помогли Вам хоть немного понять язык природы и использовать полученные знания в воспитании экологической культуры вашего ребенка.</w:t>
      </w:r>
    </w:p>
    <w:p w:rsidR="00D0412B" w:rsidRDefault="00D0412B" w:rsidP="00D0412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</w:p>
    <w:p w:rsidR="00D0412B" w:rsidRDefault="00D0412B" w:rsidP="00D0412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«Гимн природе»</w:t>
      </w:r>
    </w:p>
    <w:p w:rsidR="00D0412B" w:rsidRDefault="00D0412B" w:rsidP="00D0412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Нас в любое время года</w:t>
      </w:r>
    </w:p>
    <w:p w:rsidR="00D0412B" w:rsidRDefault="00D0412B" w:rsidP="00D0412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Учит мудрая природа.</w:t>
      </w:r>
    </w:p>
    <w:p w:rsidR="00D0412B" w:rsidRDefault="00D0412B" w:rsidP="00D0412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Птицы учат пению,</w:t>
      </w:r>
    </w:p>
    <w:p w:rsidR="00D0412B" w:rsidRDefault="00D0412B" w:rsidP="00D0412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Паучок – терпению,</w:t>
      </w:r>
    </w:p>
    <w:p w:rsidR="00D0412B" w:rsidRDefault="00D0412B" w:rsidP="00D0412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Пчелы в поле и в саду</w:t>
      </w:r>
    </w:p>
    <w:p w:rsidR="00D0412B" w:rsidRDefault="00D0412B" w:rsidP="00D0412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Обучают нас труду.</w:t>
      </w:r>
    </w:p>
    <w:p w:rsidR="00D0412B" w:rsidRDefault="00D0412B" w:rsidP="00D0412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Учит снег нас чистоте,</w:t>
      </w:r>
    </w:p>
    <w:p w:rsidR="00D0412B" w:rsidRDefault="00D0412B" w:rsidP="00D0412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Учит солнце доброте.</w:t>
      </w:r>
    </w:p>
    <w:p w:rsidR="00D0412B" w:rsidRDefault="00D0412B" w:rsidP="00D0412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У природы круглый год</w:t>
      </w:r>
    </w:p>
    <w:p w:rsidR="00D0412B" w:rsidRDefault="00D0412B" w:rsidP="00D0412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Обучаться нужно.</w:t>
      </w:r>
    </w:p>
    <w:p w:rsidR="00D0412B" w:rsidRDefault="00D0412B" w:rsidP="00D0412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Ведь ее лесной народ</w:t>
      </w:r>
    </w:p>
    <w:p w:rsidR="00D42B12" w:rsidRDefault="00D0412B" w:rsidP="00D0412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81818"/>
          <w:sz w:val="27"/>
          <w:szCs w:val="27"/>
        </w:rPr>
      </w:pPr>
      <w:r>
        <w:rPr>
          <w:color w:val="181818"/>
          <w:sz w:val="27"/>
          <w:szCs w:val="27"/>
        </w:rPr>
        <w:t>Учит крепкой дружбе.</w:t>
      </w:r>
    </w:p>
    <w:p w:rsidR="00D42B12" w:rsidRDefault="00D42B12" w:rsidP="00D0412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81818"/>
          <w:sz w:val="27"/>
          <w:szCs w:val="27"/>
        </w:rPr>
      </w:pPr>
    </w:p>
    <w:p w:rsidR="00D42B12" w:rsidRDefault="00D42B12" w:rsidP="00D0412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81818"/>
          <w:sz w:val="27"/>
          <w:szCs w:val="27"/>
        </w:rPr>
      </w:pPr>
    </w:p>
    <w:p w:rsidR="00D42B12" w:rsidRDefault="00D42B12" w:rsidP="00D0412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81818"/>
          <w:sz w:val="27"/>
          <w:szCs w:val="27"/>
        </w:rPr>
      </w:pPr>
    </w:p>
    <w:p w:rsidR="00D42B12" w:rsidRDefault="00D42B12" w:rsidP="00D0412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81818"/>
          <w:sz w:val="27"/>
          <w:szCs w:val="27"/>
        </w:rPr>
      </w:pPr>
    </w:p>
    <w:p w:rsidR="00D0412B" w:rsidRDefault="001E2C0E" w:rsidP="00D0412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6.5pt;height:279.75pt">
            <v:imagedata r:id="rId4" o:title="hello_html_67f8aa05"/>
          </v:shape>
        </w:pict>
      </w:r>
    </w:p>
    <w:p w:rsidR="00164F7A" w:rsidRDefault="00164F7A"/>
    <w:p w:rsidR="00D42B12" w:rsidRDefault="00D42B12"/>
    <w:p w:rsidR="00D42B12" w:rsidRDefault="00D42B12"/>
    <w:p w:rsidR="00D42B12" w:rsidRDefault="001E2C0E">
      <w:r>
        <w:pict>
          <v:shape id="_x0000_i1026" type="#_x0000_t75" style="width:466.5pt;height:279.75pt">
            <v:imagedata r:id="rId5" o:title="hello_html_5c87a9ec"/>
          </v:shape>
        </w:pict>
      </w:r>
    </w:p>
    <w:sectPr w:rsidR="00D42B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343"/>
    <w:rsid w:val="00164F7A"/>
    <w:rsid w:val="001E2C0E"/>
    <w:rsid w:val="00351343"/>
    <w:rsid w:val="00D0412B"/>
    <w:rsid w:val="00D42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9BF16F-344E-4510-B843-9D0272A05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4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05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5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1821</Words>
  <Characters>10384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2021-12-11T10:43:00Z</dcterms:created>
  <dcterms:modified xsi:type="dcterms:W3CDTF">2021-12-11T11:01:00Z</dcterms:modified>
</cp:coreProperties>
</file>